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1B174" w14:textId="77777777" w:rsidR="00264A14" w:rsidRPr="004C396A" w:rsidRDefault="00264A14" w:rsidP="00264A14">
      <w:pPr>
        <w:pBdr>
          <w:bottom w:val="single" w:sz="12" w:space="1" w:color="auto"/>
        </w:pBdr>
        <w:jc w:val="center"/>
        <w:rPr>
          <w:b/>
        </w:rPr>
      </w:pPr>
      <w:r w:rsidRPr="004C396A">
        <w:rPr>
          <w:b/>
        </w:rPr>
        <w:t>BOARD MEETING</w:t>
      </w:r>
    </w:p>
    <w:p w14:paraId="34319F3C" w14:textId="77777777" w:rsidR="00264A14" w:rsidRPr="004C396A" w:rsidRDefault="00264A14" w:rsidP="00264A14">
      <w:pPr>
        <w:jc w:val="center"/>
      </w:pPr>
      <w:r w:rsidRPr="004C396A">
        <w:t xml:space="preserve">Tuesday, </w:t>
      </w:r>
      <w:r w:rsidR="004E00AE">
        <w:t>February 24, 2015</w:t>
      </w:r>
      <w:r w:rsidRPr="004C396A">
        <w:t xml:space="preserve"> - 5:30 P.M. </w:t>
      </w:r>
    </w:p>
    <w:p w14:paraId="6EB69071" w14:textId="77777777" w:rsidR="00264A14" w:rsidRPr="004C396A" w:rsidRDefault="004E00AE" w:rsidP="00264A14">
      <w:pPr>
        <w:jc w:val="center"/>
      </w:pPr>
      <w:r>
        <w:t>Location: ISB Cafeteria</w:t>
      </w:r>
    </w:p>
    <w:p w14:paraId="6CD04279" w14:textId="77777777" w:rsidR="00264A14" w:rsidRPr="004C396A" w:rsidRDefault="00264A14" w:rsidP="00264A14">
      <w:pPr>
        <w:jc w:val="center"/>
      </w:pPr>
    </w:p>
    <w:p w14:paraId="0C930CE1" w14:textId="77777777" w:rsidR="00264A14" w:rsidRPr="004C396A" w:rsidRDefault="00264A14" w:rsidP="00264A14">
      <w:pPr>
        <w:rPr>
          <w:b/>
        </w:rPr>
      </w:pPr>
      <w:r w:rsidRPr="004C396A">
        <w:rPr>
          <w:b/>
          <w:u w:val="single"/>
        </w:rPr>
        <w:t>Officers</w:t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  <w:u w:val="single"/>
        </w:rPr>
        <w:t>Directors</w:t>
      </w:r>
    </w:p>
    <w:p w14:paraId="0061BD07" w14:textId="77777777" w:rsidR="00264A14" w:rsidRPr="000670C0" w:rsidRDefault="00264A14" w:rsidP="00264A14">
      <w:r w:rsidRPr="000670C0">
        <w:t>Sandra Nelson, CHAIRPERSON</w:t>
      </w:r>
      <w:r w:rsidRPr="000670C0">
        <w:tab/>
      </w:r>
      <w:r w:rsidRPr="000670C0">
        <w:tab/>
      </w:r>
      <w:r w:rsidRPr="000670C0">
        <w:tab/>
      </w:r>
      <w:r w:rsidRPr="000670C0">
        <w:tab/>
      </w:r>
      <w:r w:rsidRPr="000670C0">
        <w:tab/>
      </w:r>
      <w:r w:rsidRPr="000670C0">
        <w:tab/>
      </w:r>
      <w:r w:rsidRPr="000670C0">
        <w:tab/>
        <w:t>Anita Turner</w:t>
      </w:r>
      <w:r w:rsidRPr="000670C0">
        <w:tab/>
      </w:r>
      <w:r w:rsidRPr="000670C0">
        <w:tab/>
      </w:r>
    </w:p>
    <w:p w14:paraId="409D6C3E" w14:textId="77777777" w:rsidR="00264A14" w:rsidRDefault="00264A14" w:rsidP="00264A14">
      <w:r>
        <w:t xml:space="preserve">TBD        </w:t>
      </w:r>
      <w:r w:rsidRPr="004C396A">
        <w:t>VICE CHA</w:t>
      </w:r>
      <w:r>
        <w:t>IRPERSON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Ellen Powers</w:t>
      </w:r>
      <w:r>
        <w:tab/>
      </w:r>
      <w:r>
        <w:tab/>
      </w:r>
    </w:p>
    <w:p w14:paraId="724E50ED" w14:textId="77777777" w:rsidR="00264A14" w:rsidRPr="004C396A" w:rsidRDefault="00264A14" w:rsidP="00264A14">
      <w:r w:rsidRPr="004C396A">
        <w:t>Pamela Levine</w:t>
      </w:r>
      <w:r>
        <w:t>,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Claudette Giscombe</w:t>
      </w:r>
    </w:p>
    <w:p w14:paraId="41838A7C" w14:textId="77777777" w:rsidR="00264A14" w:rsidRPr="004C396A" w:rsidRDefault="00264A14" w:rsidP="00264A14">
      <w:pPr>
        <w:pBdr>
          <w:bottom w:val="single" w:sz="12" w:space="1" w:color="auto"/>
        </w:pBdr>
      </w:pP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</w:p>
    <w:p w14:paraId="6E649095" w14:textId="77777777" w:rsidR="00264A14" w:rsidRPr="004C396A" w:rsidRDefault="00264A14" w:rsidP="00264A14"/>
    <w:p w14:paraId="230BA6A8" w14:textId="77777777" w:rsidR="00264A14" w:rsidRPr="004C396A" w:rsidRDefault="00264A14" w:rsidP="00264A14">
      <w:pPr>
        <w:jc w:val="center"/>
        <w:rPr>
          <w:b/>
        </w:rPr>
      </w:pPr>
      <w:r w:rsidRPr="004C396A">
        <w:rPr>
          <w:b/>
        </w:rPr>
        <w:tab/>
        <w:t>MINUTES</w:t>
      </w:r>
    </w:p>
    <w:p w14:paraId="11053EB2" w14:textId="77777777" w:rsidR="00264A14" w:rsidRPr="004C396A" w:rsidRDefault="00264A14" w:rsidP="00264A14"/>
    <w:p w14:paraId="1142E6F8" w14:textId="77777777" w:rsidR="00264A14" w:rsidRPr="004C396A" w:rsidRDefault="00264A14" w:rsidP="00264A14">
      <w:pPr>
        <w:numPr>
          <w:ilvl w:val="0"/>
          <w:numId w:val="1"/>
        </w:numPr>
        <w:jc w:val="both"/>
      </w:pPr>
      <w:r w:rsidRPr="004C396A">
        <w:rPr>
          <w:b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Sandra Nelson</w:t>
      </w:r>
    </w:p>
    <w:p w14:paraId="4EA36354" w14:textId="77777777" w:rsidR="00264A14" w:rsidRDefault="00264A14" w:rsidP="00264A14">
      <w:pPr>
        <w:ind w:left="720"/>
        <w:jc w:val="both"/>
      </w:pPr>
      <w:r>
        <w:t xml:space="preserve">Sandra Nelson </w:t>
      </w:r>
      <w:r w:rsidRPr="004C396A">
        <w:t>called to order the regular meeting</w:t>
      </w:r>
      <w:r>
        <w:t xml:space="preserve"> o</w:t>
      </w:r>
      <w:r w:rsidR="004E00AE">
        <w:t>f the Board of Directors at 5:37</w:t>
      </w:r>
      <w:r w:rsidRPr="004C396A">
        <w:t xml:space="preserve"> p.m. Members in </w:t>
      </w:r>
      <w:r>
        <w:t xml:space="preserve">attendance: Sandra Nelson, Pamela Levine, </w:t>
      </w:r>
      <w:r w:rsidR="004E00AE">
        <w:t xml:space="preserve">Ellen Powers, </w:t>
      </w:r>
      <w:r>
        <w:t>Claudette Giscombe</w:t>
      </w:r>
      <w:r w:rsidR="004E00AE">
        <w:t xml:space="preserve"> (by telephone)</w:t>
      </w:r>
      <w:r>
        <w:t>, and Anita Turner. Also present: Michelle Garay, Dr. Jacquelyne Hoy, Dr. Afua Baptiste</w:t>
      </w:r>
      <w:r w:rsidR="004E00AE">
        <w:t xml:space="preserve">, </w:t>
      </w:r>
      <w:proofErr w:type="gramStart"/>
      <w:r w:rsidR="004E00AE">
        <w:t>Richard</w:t>
      </w:r>
      <w:proofErr w:type="gramEnd"/>
      <w:r w:rsidR="004E00AE">
        <w:t xml:space="preserve"> Moreno. </w:t>
      </w:r>
    </w:p>
    <w:p w14:paraId="6D265FEF" w14:textId="77777777" w:rsidR="00264A14" w:rsidRPr="004C396A" w:rsidRDefault="00264A14" w:rsidP="00264A14">
      <w:pPr>
        <w:ind w:left="720"/>
        <w:jc w:val="both"/>
      </w:pPr>
    </w:p>
    <w:p w14:paraId="743B4C88" w14:textId="77777777" w:rsidR="00264A14" w:rsidRPr="004C396A" w:rsidRDefault="00264A14" w:rsidP="00264A14">
      <w:pPr>
        <w:numPr>
          <w:ilvl w:val="0"/>
          <w:numId w:val="1"/>
        </w:numPr>
        <w:jc w:val="both"/>
      </w:pPr>
      <w:r>
        <w:rPr>
          <w:b/>
        </w:rPr>
        <w:t>ITEMS FOR BOARD ACTION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Sandra Nelson</w:t>
      </w:r>
    </w:p>
    <w:p w14:paraId="21F3EF39" w14:textId="77777777" w:rsidR="00264A14" w:rsidRPr="004C396A" w:rsidRDefault="00264A14" w:rsidP="00264A14">
      <w:pPr>
        <w:numPr>
          <w:ilvl w:val="1"/>
          <w:numId w:val="1"/>
        </w:numPr>
        <w:jc w:val="both"/>
      </w:pPr>
      <w:r>
        <w:t>A</w:t>
      </w:r>
      <w:r w:rsidR="004E00AE">
        <w:t>pproval of Agenda – Ellen Powers</w:t>
      </w:r>
      <w:r>
        <w:t xml:space="preserve"> </w:t>
      </w:r>
      <w:r w:rsidRPr="004C396A">
        <w:t xml:space="preserve">moved to approve the agenda for the </w:t>
      </w:r>
      <w:r w:rsidR="004E00AE">
        <w:t>February 24 2015</w:t>
      </w:r>
      <w:r>
        <w:t xml:space="preserve"> board m</w:t>
      </w:r>
      <w:r w:rsidRPr="004C396A">
        <w:t xml:space="preserve">eeting. </w:t>
      </w:r>
      <w:r w:rsidR="004E00AE">
        <w:t>Sandra Nelson</w:t>
      </w:r>
      <w:r>
        <w:t xml:space="preserve"> </w:t>
      </w:r>
      <w:r w:rsidRPr="004C396A">
        <w:t>seconded the</w:t>
      </w:r>
      <w:r>
        <w:t xml:space="preserve"> motion. All board members</w:t>
      </w:r>
      <w:r w:rsidRPr="004C396A">
        <w:t xml:space="preserve"> </w:t>
      </w:r>
      <w:r>
        <w:t xml:space="preserve">present </w:t>
      </w:r>
      <w:r w:rsidRPr="004C396A">
        <w:t>voted in favor.</w:t>
      </w:r>
    </w:p>
    <w:p w14:paraId="262D3440" w14:textId="77777777" w:rsidR="00264A14" w:rsidRDefault="00264A14" w:rsidP="00264A14">
      <w:pPr>
        <w:numPr>
          <w:ilvl w:val="1"/>
          <w:numId w:val="1"/>
        </w:numPr>
        <w:jc w:val="both"/>
      </w:pPr>
      <w:r>
        <w:t>Approv</w:t>
      </w:r>
      <w:r w:rsidR="004E00AE">
        <w:t>al of the minutes for December 9</w:t>
      </w:r>
      <w:r>
        <w:t>, 2014 governi</w:t>
      </w:r>
      <w:r w:rsidR="004E00AE">
        <w:t xml:space="preserve">ng board meeting – Claudette Giscombe </w:t>
      </w:r>
      <w:r>
        <w:t>moved to ap</w:t>
      </w:r>
      <w:r w:rsidR="004E00AE">
        <w:t>prove the minutes; Pam Levine</w:t>
      </w:r>
      <w:r>
        <w:t xml:space="preserve"> seconded the motion. All board members present voted in favor.</w:t>
      </w:r>
    </w:p>
    <w:p w14:paraId="2F3A4D39" w14:textId="77777777" w:rsidR="00264A14" w:rsidRDefault="00264A14" w:rsidP="00264A14">
      <w:pPr>
        <w:ind w:left="1440"/>
        <w:jc w:val="both"/>
      </w:pPr>
    </w:p>
    <w:p w14:paraId="6AB1529B" w14:textId="77777777" w:rsidR="00264A14" w:rsidRPr="004C396A" w:rsidRDefault="00264A14" w:rsidP="00264A14">
      <w:pPr>
        <w:numPr>
          <w:ilvl w:val="0"/>
          <w:numId w:val="1"/>
        </w:numPr>
        <w:jc w:val="both"/>
      </w:pPr>
      <w:r w:rsidRPr="004C396A">
        <w:rPr>
          <w:b/>
        </w:rPr>
        <w:t>CHAIR’S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Sandra Nelson</w:t>
      </w:r>
    </w:p>
    <w:p w14:paraId="2FBAE86A" w14:textId="77777777" w:rsidR="00264A14" w:rsidRDefault="00264A14" w:rsidP="00264A14">
      <w:pPr>
        <w:numPr>
          <w:ilvl w:val="1"/>
          <w:numId w:val="1"/>
        </w:numPr>
        <w:jc w:val="both"/>
      </w:pPr>
      <w:r>
        <w:t>990</w:t>
      </w:r>
      <w:r w:rsidR="004E00AE">
        <w:t xml:space="preserve"> – extension was filed.</w:t>
      </w:r>
    </w:p>
    <w:p w14:paraId="3072F7C3" w14:textId="77777777" w:rsidR="004E00AE" w:rsidRDefault="004E00AE" w:rsidP="00264A14">
      <w:pPr>
        <w:numPr>
          <w:ilvl w:val="1"/>
          <w:numId w:val="1"/>
        </w:numPr>
        <w:jc w:val="both"/>
      </w:pPr>
      <w:r>
        <w:t>Graduation update – 42 out of 45 seniors are slated to graduate; 3 are receiving additional support. Still looking for a speaker.</w:t>
      </w:r>
    </w:p>
    <w:p w14:paraId="4597B1BB" w14:textId="77777777" w:rsidR="00264A14" w:rsidRDefault="00264A14" w:rsidP="00264A14">
      <w:pPr>
        <w:ind w:left="1080"/>
        <w:jc w:val="both"/>
      </w:pPr>
    </w:p>
    <w:p w14:paraId="678A2E1F" w14:textId="77777777" w:rsidR="00264A14" w:rsidRPr="004C396A" w:rsidRDefault="00264A14" w:rsidP="00264A14">
      <w:pPr>
        <w:numPr>
          <w:ilvl w:val="0"/>
          <w:numId w:val="1"/>
        </w:numPr>
        <w:jc w:val="both"/>
      </w:pPr>
      <w:r w:rsidRPr="004C396A">
        <w:rPr>
          <w:b/>
        </w:rPr>
        <w:t>FINANCIAL REPORT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Richard Moreno    </w:t>
      </w:r>
    </w:p>
    <w:p w14:paraId="3B183746" w14:textId="7DC5B9F2" w:rsidR="00264A14" w:rsidRPr="008331A4" w:rsidRDefault="00264A14" w:rsidP="00264A14">
      <w:pPr>
        <w:numPr>
          <w:ilvl w:val="1"/>
          <w:numId w:val="1"/>
        </w:numPr>
        <w:jc w:val="both"/>
      </w:pPr>
      <w:r w:rsidRPr="008331A4">
        <w:t xml:space="preserve">Monthly Financial Report – </w:t>
      </w:r>
      <w:r w:rsidR="006C54C3" w:rsidRPr="008331A4">
        <w:t xml:space="preserve">we are </w:t>
      </w:r>
      <w:r w:rsidR="000670C0" w:rsidRPr="008331A4">
        <w:t>at break even. There has been a drop in</w:t>
      </w:r>
      <w:r w:rsidR="006C54C3" w:rsidRPr="008331A4">
        <w:t xml:space="preserve"> amount</w:t>
      </w:r>
      <w:r w:rsidR="000670C0" w:rsidRPr="008331A4">
        <w:t xml:space="preserve">. </w:t>
      </w:r>
      <w:r w:rsidR="006C54C3" w:rsidRPr="008331A4">
        <w:t>Richard Moreno is looking into the reason, we need to be sure they are paying on the correct number of students.</w:t>
      </w:r>
    </w:p>
    <w:p w14:paraId="2B0D545E" w14:textId="77777777" w:rsidR="006C54C3" w:rsidRDefault="006C54C3" w:rsidP="006C54C3">
      <w:pPr>
        <w:ind w:left="1440"/>
        <w:jc w:val="both"/>
      </w:pPr>
      <w:r>
        <w:t>Building Hope loan is completely repaid.</w:t>
      </w:r>
    </w:p>
    <w:p w14:paraId="396A6F1E" w14:textId="77777777" w:rsidR="006C54C3" w:rsidRPr="00E20204" w:rsidRDefault="006C54C3" w:rsidP="006C54C3">
      <w:pPr>
        <w:ind w:left="1440"/>
        <w:jc w:val="both"/>
      </w:pPr>
      <w:r>
        <w:t>The E-Rate application was submitted online. They will no longer reimburse for telephone expenses.</w:t>
      </w:r>
    </w:p>
    <w:p w14:paraId="4335AAFD" w14:textId="77777777" w:rsidR="00264A14" w:rsidRPr="004C396A" w:rsidRDefault="00264A14" w:rsidP="00264A14">
      <w:pPr>
        <w:numPr>
          <w:ilvl w:val="0"/>
          <w:numId w:val="1"/>
        </w:numPr>
        <w:jc w:val="both"/>
      </w:pPr>
      <w:r w:rsidRPr="003D16CE">
        <w:rPr>
          <w:b/>
        </w:rPr>
        <w:t>SCHOOL UPDATE</w:t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>
        <w:rPr>
          <w:b/>
        </w:rPr>
        <w:tab/>
      </w:r>
      <w:r w:rsidRPr="004C396A">
        <w:t>M</w:t>
      </w:r>
      <w:r>
        <w:t>rs</w:t>
      </w:r>
      <w:r w:rsidRPr="004C396A">
        <w:t>. Garay</w:t>
      </w:r>
      <w:r>
        <w:t>/Dr. Hoy</w:t>
      </w:r>
    </w:p>
    <w:p w14:paraId="7CED849F" w14:textId="6EA328D9" w:rsidR="00264A14" w:rsidRPr="008331A4" w:rsidRDefault="00264A14" w:rsidP="00264A14">
      <w:pPr>
        <w:numPr>
          <w:ilvl w:val="1"/>
          <w:numId w:val="1"/>
        </w:numPr>
        <w:jc w:val="both"/>
      </w:pPr>
      <w:r>
        <w:t>Student count as of this meeting</w:t>
      </w:r>
      <w:r w:rsidR="00901657">
        <w:t xml:space="preserve"> - </w:t>
      </w:r>
      <w:r w:rsidR="00901657" w:rsidRPr="008331A4">
        <w:t>26</w:t>
      </w:r>
      <w:r w:rsidR="004E00AE" w:rsidRPr="008331A4">
        <w:t>2</w:t>
      </w:r>
    </w:p>
    <w:p w14:paraId="3F05CA5D" w14:textId="30C30B3A" w:rsidR="00264A14" w:rsidRPr="008331A4" w:rsidRDefault="00264A14" w:rsidP="00264A14">
      <w:pPr>
        <w:numPr>
          <w:ilvl w:val="1"/>
          <w:numId w:val="1"/>
        </w:numPr>
        <w:jc w:val="both"/>
      </w:pPr>
      <w:r w:rsidRPr="008331A4">
        <w:t>School updates</w:t>
      </w:r>
      <w:r w:rsidR="00901657" w:rsidRPr="008331A4">
        <w:t xml:space="preserve"> – we hosted</w:t>
      </w:r>
      <w:r w:rsidR="004E00AE" w:rsidRPr="008331A4">
        <w:t xml:space="preserve"> </w:t>
      </w:r>
      <w:r w:rsidR="00901657" w:rsidRPr="008331A4">
        <w:t xml:space="preserve">exchange students accompanied with their teachers from </w:t>
      </w:r>
      <w:r w:rsidR="004E00AE" w:rsidRPr="008331A4">
        <w:t>Arras, Fran</w:t>
      </w:r>
      <w:r w:rsidR="00901657" w:rsidRPr="008331A4">
        <w:t xml:space="preserve">ce. Our </w:t>
      </w:r>
      <w:r w:rsidR="004E00AE" w:rsidRPr="008331A4">
        <w:t xml:space="preserve">teachers </w:t>
      </w:r>
      <w:r w:rsidR="00901657" w:rsidRPr="008331A4">
        <w:t>hosted the visiting teachers and students’</w:t>
      </w:r>
      <w:r w:rsidR="004E00AE" w:rsidRPr="008331A4">
        <w:t xml:space="preserve"> families hosted the students. It was an excellent experience for all involved.</w:t>
      </w:r>
    </w:p>
    <w:p w14:paraId="5C311C56" w14:textId="77777777" w:rsidR="00264A14" w:rsidRDefault="00264A14" w:rsidP="004E00AE">
      <w:pPr>
        <w:numPr>
          <w:ilvl w:val="1"/>
          <w:numId w:val="1"/>
        </w:numPr>
        <w:jc w:val="both"/>
      </w:pPr>
      <w:r>
        <w:t>Senior update</w:t>
      </w:r>
      <w:r w:rsidR="004E00AE">
        <w:t xml:space="preserve"> </w:t>
      </w:r>
      <w:r w:rsidR="006C54C3">
        <w:t>–</w:t>
      </w:r>
      <w:r w:rsidR="004E00AE">
        <w:t xml:space="preserve"> </w:t>
      </w:r>
      <w:r w:rsidR="006C54C3">
        <w:t xml:space="preserve">to date, 20 of our seniors have received college acceptances. </w:t>
      </w:r>
    </w:p>
    <w:p w14:paraId="6319052D" w14:textId="77777777" w:rsidR="00264A14" w:rsidRDefault="00264A14" w:rsidP="00264A14">
      <w:pPr>
        <w:ind w:left="1080"/>
        <w:jc w:val="both"/>
      </w:pPr>
    </w:p>
    <w:p w14:paraId="51E88BCE" w14:textId="77777777" w:rsidR="00264A14" w:rsidRDefault="00264A14" w:rsidP="00264A14">
      <w:pPr>
        <w:numPr>
          <w:ilvl w:val="0"/>
          <w:numId w:val="1"/>
        </w:numPr>
        <w:jc w:val="both"/>
      </w:pPr>
      <w:r>
        <w:rPr>
          <w:b/>
        </w:rPr>
        <w:t xml:space="preserve">CAMPUS UPDATE </w:t>
      </w:r>
      <w:r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  <w:t xml:space="preserve">          </w:t>
      </w:r>
      <w:r w:rsidRPr="004C396A">
        <w:t>Dr. Hoy</w:t>
      </w:r>
    </w:p>
    <w:p w14:paraId="1E085595" w14:textId="2AAB8644" w:rsidR="000670C0" w:rsidRDefault="000670C0" w:rsidP="000670C0">
      <w:pPr>
        <w:ind w:left="720"/>
        <w:jc w:val="both"/>
      </w:pPr>
      <w:r w:rsidRPr="008331A4">
        <w:t>The school is looking at several options.</w:t>
      </w:r>
      <w:r w:rsidRPr="000670C0">
        <w:t xml:space="preserve"> </w:t>
      </w:r>
    </w:p>
    <w:p w14:paraId="52C67864" w14:textId="77777777" w:rsidR="008331A4" w:rsidRPr="000670C0" w:rsidRDefault="008331A4" w:rsidP="000670C0">
      <w:pPr>
        <w:ind w:left="720"/>
        <w:jc w:val="both"/>
      </w:pPr>
      <w:bookmarkStart w:id="0" w:name="_GoBack"/>
      <w:bookmarkEnd w:id="0"/>
    </w:p>
    <w:p w14:paraId="065F154C" w14:textId="77777777" w:rsidR="00264A14" w:rsidRDefault="00264A14" w:rsidP="00264A14">
      <w:pPr>
        <w:numPr>
          <w:ilvl w:val="0"/>
          <w:numId w:val="1"/>
        </w:numPr>
        <w:jc w:val="both"/>
      </w:pPr>
      <w:r w:rsidRPr="00783812">
        <w:rPr>
          <w:b/>
        </w:rPr>
        <w:t xml:space="preserve">ACHIEVEMENTS   </w:t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  <w:t xml:space="preserve">   </w:t>
      </w:r>
      <w:r w:rsidRPr="00783812">
        <w:t>Mrs. Garay/Dr. Hoy</w:t>
      </w:r>
    </w:p>
    <w:p w14:paraId="08C0B0D2" w14:textId="77777777" w:rsidR="00264A14" w:rsidRPr="00F273B2" w:rsidRDefault="00264A14" w:rsidP="00264A14">
      <w:pPr>
        <w:ind w:left="1440"/>
        <w:jc w:val="both"/>
      </w:pPr>
    </w:p>
    <w:p w14:paraId="634C2235" w14:textId="77777777" w:rsidR="00264A14" w:rsidRPr="00531279" w:rsidRDefault="00264A14" w:rsidP="00264A14">
      <w:pPr>
        <w:numPr>
          <w:ilvl w:val="0"/>
          <w:numId w:val="1"/>
        </w:numPr>
        <w:jc w:val="both"/>
      </w:pPr>
      <w:r w:rsidRPr="00531279">
        <w:rPr>
          <w:b/>
        </w:rPr>
        <w:t>COMMITTEES REPORT</w:t>
      </w:r>
    </w:p>
    <w:p w14:paraId="7AC934C0" w14:textId="77777777" w:rsidR="00264A14" w:rsidRPr="004C396A" w:rsidRDefault="00264A14" w:rsidP="00264A14">
      <w:pPr>
        <w:numPr>
          <w:ilvl w:val="0"/>
          <w:numId w:val="2"/>
        </w:numPr>
        <w:jc w:val="both"/>
      </w:pPr>
      <w:r w:rsidRPr="004C396A">
        <w:t>Audi</w:t>
      </w:r>
      <w:r>
        <w:t>t Committees – no report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>Sandra Nelson</w:t>
      </w:r>
    </w:p>
    <w:p w14:paraId="13F9A05D" w14:textId="77777777" w:rsidR="00264A14" w:rsidRDefault="00264A14" w:rsidP="00264A14">
      <w:pPr>
        <w:numPr>
          <w:ilvl w:val="0"/>
          <w:numId w:val="2"/>
        </w:numPr>
        <w:jc w:val="both"/>
      </w:pPr>
      <w:r w:rsidRPr="004C396A">
        <w:t>Recruitment Com</w:t>
      </w:r>
      <w:r>
        <w:t>mittee – no report</w:t>
      </w:r>
      <w:r>
        <w:tab/>
      </w:r>
      <w:r>
        <w:tab/>
      </w:r>
      <w:r>
        <w:tab/>
      </w:r>
      <w:r>
        <w:tab/>
      </w:r>
      <w:r>
        <w:tab/>
      </w:r>
      <w:r w:rsidRPr="004C396A">
        <w:t>Sandra Nelson/Anita Turner</w:t>
      </w:r>
    </w:p>
    <w:p w14:paraId="6A89D7F0" w14:textId="77777777" w:rsidR="00264A14" w:rsidRDefault="00264A14" w:rsidP="00264A14">
      <w:pPr>
        <w:numPr>
          <w:ilvl w:val="0"/>
          <w:numId w:val="2"/>
        </w:numPr>
        <w:jc w:val="both"/>
      </w:pPr>
      <w:r>
        <w:t>Fundraising Committee - no report</w:t>
      </w:r>
      <w:r>
        <w:tab/>
      </w:r>
      <w:r>
        <w:tab/>
      </w:r>
      <w:r>
        <w:tab/>
      </w:r>
      <w:r>
        <w:tab/>
      </w:r>
      <w:r>
        <w:tab/>
        <w:t>Sandra Nelson/Ellen Powers</w:t>
      </w:r>
      <w:r>
        <w:tab/>
      </w:r>
    </w:p>
    <w:p w14:paraId="452E0F51" w14:textId="77777777" w:rsidR="00264A14" w:rsidRPr="004C396A" w:rsidRDefault="00264A14" w:rsidP="00264A14">
      <w:pPr>
        <w:ind w:left="1440"/>
        <w:jc w:val="both"/>
      </w:pPr>
      <w:r>
        <w:t xml:space="preserve">  </w:t>
      </w:r>
      <w:r w:rsidRPr="004C396A">
        <w:tab/>
      </w:r>
      <w:r w:rsidRPr="004C396A">
        <w:tab/>
      </w:r>
      <w:r w:rsidRPr="004C396A">
        <w:tab/>
      </w:r>
    </w:p>
    <w:p w14:paraId="130E7D4E" w14:textId="77777777" w:rsidR="00264A14" w:rsidRDefault="00264A14" w:rsidP="00264A14">
      <w:pPr>
        <w:pStyle w:val="ListParagraph"/>
        <w:numPr>
          <w:ilvl w:val="0"/>
          <w:numId w:val="1"/>
        </w:numPr>
        <w:jc w:val="both"/>
      </w:pPr>
      <w:r>
        <w:rPr>
          <w:b/>
        </w:rPr>
        <w:t>OTHER B</w:t>
      </w:r>
      <w:r w:rsidRPr="00EB61A2">
        <w:rPr>
          <w:b/>
        </w:rPr>
        <w:t xml:space="preserve">USINESS </w:t>
      </w:r>
      <w:r>
        <w:t>(I</w:t>
      </w:r>
      <w:r w:rsidRPr="00531279">
        <w:t>f any)</w:t>
      </w:r>
      <w:r>
        <w:t xml:space="preserve"> – </w:t>
      </w:r>
    </w:p>
    <w:p w14:paraId="2DE9DBE0" w14:textId="77777777" w:rsidR="00264A14" w:rsidRDefault="00264A14" w:rsidP="00264A14">
      <w:pPr>
        <w:pStyle w:val="ListParagraph"/>
        <w:ind w:left="1440"/>
        <w:jc w:val="both"/>
      </w:pPr>
    </w:p>
    <w:p w14:paraId="7FA4DF3C" w14:textId="77777777" w:rsidR="00264A14" w:rsidRDefault="00264A14" w:rsidP="00264A14">
      <w:pPr>
        <w:jc w:val="both"/>
      </w:pPr>
    </w:p>
    <w:p w14:paraId="73151035" w14:textId="77777777" w:rsidR="00264A14" w:rsidRDefault="00264A14" w:rsidP="00264A14">
      <w:pPr>
        <w:pStyle w:val="ListParagraph"/>
        <w:numPr>
          <w:ilvl w:val="0"/>
          <w:numId w:val="1"/>
        </w:numPr>
        <w:jc w:val="both"/>
      </w:pPr>
      <w:r w:rsidRPr="00EB61A2">
        <w:rPr>
          <w:b/>
        </w:rPr>
        <w:t>PUBLIC INPUT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783812">
        <w:t>None</w:t>
      </w:r>
      <w:r w:rsidRPr="00783812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Any</w:t>
      </w:r>
    </w:p>
    <w:p w14:paraId="0A1BB492" w14:textId="77777777" w:rsidR="00264A14" w:rsidRPr="00EB61A2" w:rsidRDefault="00264A14" w:rsidP="00264A14">
      <w:pPr>
        <w:pStyle w:val="ListParagraph"/>
        <w:jc w:val="both"/>
      </w:pPr>
    </w:p>
    <w:p w14:paraId="63EB0D7E" w14:textId="77777777" w:rsidR="00264A14" w:rsidRDefault="00264A14" w:rsidP="00264A14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CLOSED SESSION </w:t>
      </w:r>
      <w:r>
        <w:rPr>
          <w:b/>
        </w:rPr>
        <w:tab/>
      </w:r>
      <w:r>
        <w:rPr>
          <w:b/>
        </w:rPr>
        <w:tab/>
      </w:r>
      <w:r w:rsidRPr="00783812">
        <w:tab/>
      </w:r>
      <w:r w:rsidRPr="00783812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Any</w:t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</w:p>
    <w:p w14:paraId="4B718D6A" w14:textId="77777777" w:rsidR="00264A14" w:rsidRPr="004C396A" w:rsidRDefault="00264A14" w:rsidP="00264A14">
      <w:pPr>
        <w:pStyle w:val="ListParagraph"/>
        <w:numPr>
          <w:ilvl w:val="0"/>
          <w:numId w:val="1"/>
        </w:numPr>
        <w:jc w:val="both"/>
      </w:pPr>
      <w:r>
        <w:rPr>
          <w:b/>
        </w:rPr>
        <w:t>ADJOURNMENT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Sandra Nelson</w:t>
      </w:r>
    </w:p>
    <w:p w14:paraId="5E4AF1E6" w14:textId="77777777" w:rsidR="00264A14" w:rsidRDefault="00264A14" w:rsidP="00264A14">
      <w:pPr>
        <w:ind w:left="720"/>
        <w:jc w:val="both"/>
      </w:pPr>
    </w:p>
    <w:p w14:paraId="7C2EEEF3" w14:textId="77777777" w:rsidR="00264A14" w:rsidRPr="004C396A" w:rsidRDefault="00264A14" w:rsidP="00264A14">
      <w:pPr>
        <w:ind w:left="720"/>
        <w:jc w:val="both"/>
      </w:pPr>
      <w:r>
        <w:t>Sandra Nelso</w:t>
      </w:r>
      <w:r w:rsidR="004E00AE">
        <w:t>n adjourned the meeting at 7:31</w:t>
      </w:r>
      <w:r>
        <w:t xml:space="preserve"> p.m.</w:t>
      </w:r>
      <w:r w:rsidRPr="004C396A">
        <w:tab/>
      </w:r>
      <w:r w:rsidRPr="004C396A">
        <w:tab/>
      </w:r>
    </w:p>
    <w:p w14:paraId="2F91DDC9" w14:textId="77777777" w:rsidR="00264A14" w:rsidRPr="004C396A" w:rsidRDefault="00264A14" w:rsidP="00264A14">
      <w:pPr>
        <w:jc w:val="both"/>
      </w:pPr>
      <w:r w:rsidRPr="004C396A">
        <w:t xml:space="preserve">    </w:t>
      </w:r>
    </w:p>
    <w:p w14:paraId="09F62517" w14:textId="77777777" w:rsidR="00264A14" w:rsidRDefault="00264A14" w:rsidP="00264A14">
      <w:pPr>
        <w:jc w:val="both"/>
      </w:pPr>
      <w:r w:rsidRPr="004C396A">
        <w:tab/>
        <w:t xml:space="preserve">Minutes submitted by </w:t>
      </w:r>
      <w:r>
        <w:t>Pamela Levine</w:t>
      </w:r>
    </w:p>
    <w:p w14:paraId="42F99841" w14:textId="77777777" w:rsidR="00264A14" w:rsidRDefault="00264A14" w:rsidP="00264A14">
      <w:pPr>
        <w:jc w:val="both"/>
      </w:pPr>
      <w:r>
        <w:tab/>
      </w:r>
    </w:p>
    <w:p w14:paraId="7C52D897" w14:textId="77777777" w:rsidR="00264A14" w:rsidRDefault="00264A14" w:rsidP="00264A14">
      <w:pPr>
        <w:jc w:val="both"/>
      </w:pPr>
      <w:r>
        <w:tab/>
        <w:t>Minutes approved by Sandra Nelson</w:t>
      </w:r>
    </w:p>
    <w:p w14:paraId="114C170A" w14:textId="77777777" w:rsidR="00264A14" w:rsidRDefault="00264A14" w:rsidP="00264A14"/>
    <w:p w14:paraId="2F1C899D" w14:textId="77777777" w:rsidR="00264A14" w:rsidRDefault="00264A14" w:rsidP="00264A14"/>
    <w:p w14:paraId="74D8219A" w14:textId="77777777" w:rsidR="00264A14" w:rsidRDefault="00264A14" w:rsidP="00264A14"/>
    <w:p w14:paraId="228DFB6C" w14:textId="77777777" w:rsidR="00264A14" w:rsidRDefault="00264A14" w:rsidP="00264A14"/>
    <w:p w14:paraId="3BF3160E" w14:textId="77777777" w:rsidR="00264A14" w:rsidRDefault="00264A14" w:rsidP="00264A14"/>
    <w:p w14:paraId="77A1FD49" w14:textId="77777777" w:rsidR="00264A14" w:rsidRDefault="00264A14" w:rsidP="00264A14"/>
    <w:p w14:paraId="1C7ED06F" w14:textId="77777777" w:rsidR="00BA20AD" w:rsidRDefault="00BA20AD"/>
    <w:sectPr w:rsidR="00BA20AD" w:rsidSect="004E00AE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1C649" w14:textId="77777777" w:rsidR="007A6266" w:rsidRDefault="007A6266">
      <w:r>
        <w:separator/>
      </w:r>
    </w:p>
  </w:endnote>
  <w:endnote w:type="continuationSeparator" w:id="0">
    <w:p w14:paraId="25A856FE" w14:textId="77777777" w:rsidR="007A6266" w:rsidRDefault="007A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learfaceGothicLH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17C2F" w14:textId="77777777" w:rsidR="004C165A" w:rsidRPr="00A254AD" w:rsidRDefault="004C165A">
    <w:pPr>
      <w:pStyle w:val="Footer"/>
      <w:jc w:val="center"/>
      <w:rPr>
        <w:b/>
        <w:color w:val="000080"/>
        <w:sz w:val="22"/>
        <w:szCs w:val="22"/>
      </w:rPr>
    </w:pPr>
    <w:r w:rsidRPr="00A254AD">
      <w:rPr>
        <w:b/>
        <w:color w:val="000080"/>
        <w:sz w:val="22"/>
        <w:szCs w:val="22"/>
      </w:rPr>
      <w:t>3100 NW 75</w:t>
    </w:r>
    <w:r w:rsidRPr="00A254AD">
      <w:rPr>
        <w:b/>
        <w:color w:val="000080"/>
        <w:sz w:val="22"/>
        <w:szCs w:val="22"/>
        <w:vertAlign w:val="superscript"/>
      </w:rPr>
      <w:t>th</w:t>
    </w:r>
    <w:r w:rsidRPr="00A254AD">
      <w:rPr>
        <w:b/>
        <w:color w:val="000080"/>
        <w:sz w:val="22"/>
        <w:szCs w:val="22"/>
      </w:rPr>
      <w:t xml:space="preserve"> Avenue • Hollywood• Florida• 33024</w:t>
    </w:r>
  </w:p>
  <w:p w14:paraId="5085DE08" w14:textId="77777777" w:rsidR="004C165A" w:rsidRDefault="004C165A">
    <w:pPr>
      <w:pStyle w:val="Footer"/>
      <w:jc w:val="center"/>
    </w:pPr>
    <w:r w:rsidRPr="00A254AD">
      <w:rPr>
        <w:b/>
        <w:color w:val="000080"/>
        <w:sz w:val="22"/>
        <w:szCs w:val="22"/>
      </w:rPr>
      <w:t>Phone: (954) 987-2026• Fax: (954) 987-7261</w:t>
    </w:r>
    <w:r>
      <w:rPr>
        <w:b/>
        <w:sz w:val="28"/>
        <w:szCs w:val="28"/>
      </w:rPr>
      <w:t xml:space="preserve"> </w:t>
    </w:r>
    <w:r>
      <w:rPr>
        <w:noProof/>
      </w:rPr>
      <mc:AlternateContent>
        <mc:Choice Requires="wpg">
          <w:drawing>
            <wp:inline distT="0" distB="0" distL="0" distR="0" wp14:anchorId="2AA9F937" wp14:editId="55CA882C">
              <wp:extent cx="5486400" cy="342900"/>
              <wp:effectExtent l="0" t="0" r="0" b="0"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486400" cy="342900"/>
                        <a:chOff x="3240" y="9585"/>
                        <a:chExt cx="7200" cy="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3240" y="9585"/>
                          <a:ext cx="7200" cy="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08605EBE" id="Group 1" o:spid="_x0000_s1026" style="width:6in;height:27pt;mso-position-horizontal-relative:char;mso-position-vertical-relative:line" coordorigin="3240,9585" coordsize="720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">
              <o:lock v:ext="edit" aspectratio="t"/>
              <v:rect id="AutoShape 2" o:spid="_x0000_s1027" style="position:absolute;left:3240;top:9585;width:720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025CB" w14:textId="77777777" w:rsidR="007A6266" w:rsidRDefault="007A6266">
      <w:r>
        <w:separator/>
      </w:r>
    </w:p>
  </w:footnote>
  <w:footnote w:type="continuationSeparator" w:id="0">
    <w:p w14:paraId="665479BD" w14:textId="77777777" w:rsidR="007A6266" w:rsidRDefault="007A6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EFFD" w14:textId="77777777" w:rsidR="004C165A" w:rsidRDefault="004C165A">
    <w:pPr>
      <w:autoSpaceDE w:val="0"/>
      <w:autoSpaceDN w:val="0"/>
      <w:adjustRightInd w:val="0"/>
      <w:jc w:val="center"/>
      <w:rPr>
        <w:rFonts w:ascii="ClearfaceGothicLH-Light" w:hAnsi="ClearfaceGothicLH-Light" w:cs="ClearfaceGothicLH-Light"/>
        <w:sz w:val="36"/>
        <w:szCs w:val="36"/>
      </w:rPr>
    </w:pPr>
    <w:r>
      <w:rPr>
        <w:rFonts w:ascii="ClearfaceGothicLH-Light" w:hAnsi="ClearfaceGothicLH-Light" w:cs="ClearfaceGothicLH-Light"/>
        <w:noProof/>
        <w:sz w:val="36"/>
        <w:szCs w:val="36"/>
      </w:rPr>
      <w:drawing>
        <wp:inline distT="0" distB="0" distL="0" distR="0" wp14:anchorId="56C0CD12" wp14:editId="3D8822C0">
          <wp:extent cx="1320800" cy="774700"/>
          <wp:effectExtent l="0" t="0" r="0" b="12700"/>
          <wp:docPr id="1" name="Picture 1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58" t="42609" r="23448" b="27393"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9A98F" w14:textId="77777777" w:rsidR="004C165A" w:rsidRDefault="004C16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39DB"/>
    <w:multiLevelType w:val="hybridMultilevel"/>
    <w:tmpl w:val="C0F4EA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90D44"/>
    <w:multiLevelType w:val="hybridMultilevel"/>
    <w:tmpl w:val="7B804A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14"/>
    <w:rsid w:val="000670C0"/>
    <w:rsid w:val="00264A14"/>
    <w:rsid w:val="002F7C5B"/>
    <w:rsid w:val="0041130B"/>
    <w:rsid w:val="004C165A"/>
    <w:rsid w:val="004E00AE"/>
    <w:rsid w:val="006C54C3"/>
    <w:rsid w:val="007A6266"/>
    <w:rsid w:val="008331A4"/>
    <w:rsid w:val="00901657"/>
    <w:rsid w:val="00B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48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4A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4A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64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4A1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1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4A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4A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64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4A1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1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Watson Pharmaceuticals, Inc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Levine</dc:creator>
  <cp:lastModifiedBy>snelson</cp:lastModifiedBy>
  <cp:revision>2</cp:revision>
  <dcterms:created xsi:type="dcterms:W3CDTF">2015-03-31T17:15:00Z</dcterms:created>
  <dcterms:modified xsi:type="dcterms:W3CDTF">2015-03-31T17:15:00Z</dcterms:modified>
</cp:coreProperties>
</file>